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14E7" w14:textId="77777777" w:rsidR="0029674C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</w:p>
    <w:p w14:paraId="6EE014E8" w14:textId="77777777" w:rsidR="008661BE" w:rsidRDefault="008661B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EE014E9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6EE014EA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EE014EB" w14:textId="77777777" w:rsidR="0029674C" w:rsidRPr="00165E8F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EE014EC" w14:textId="77777777" w:rsidR="007A063F" w:rsidRDefault="007A063F" w:rsidP="007A063F">
      <w:pPr>
        <w:pStyle w:val="Sinespaciado"/>
        <w:jc w:val="both"/>
      </w:pPr>
      <w:r>
        <w:t>Señores</w:t>
      </w:r>
    </w:p>
    <w:p w14:paraId="6EE014ED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6EE014EE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6EE014EF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6EE014F0" w14:textId="77777777" w:rsidR="007A063F" w:rsidRDefault="007A063F" w:rsidP="007A063F">
      <w:pPr>
        <w:pStyle w:val="Sinespaciado"/>
        <w:jc w:val="both"/>
      </w:pPr>
      <w:r>
        <w:t>Ciudad</w:t>
      </w:r>
    </w:p>
    <w:p w14:paraId="6EE014F1" w14:textId="77777777" w:rsidR="0029674C" w:rsidRDefault="0029674C" w:rsidP="0029674C"/>
    <w:p w14:paraId="6EE014F2" w14:textId="77777777" w:rsidR="0029674C" w:rsidRDefault="0029674C" w:rsidP="0029674C"/>
    <w:p w14:paraId="6EE014F3" w14:textId="77777777" w:rsidR="0029674C" w:rsidRPr="002F28F7" w:rsidRDefault="0029674C" w:rsidP="0029674C">
      <w:pPr>
        <w:ind w:firstLine="708"/>
        <w:jc w:val="right"/>
        <w:rPr>
          <w:b/>
        </w:rPr>
      </w:pPr>
      <w:r w:rsidRPr="002F28F7">
        <w:rPr>
          <w:b/>
        </w:rPr>
        <w:t>Asunto: Declaración de no conflicto de interés.</w:t>
      </w:r>
    </w:p>
    <w:p w14:paraId="6EE014F4" w14:textId="77777777" w:rsidR="0029674C" w:rsidRDefault="0029674C" w:rsidP="0029674C"/>
    <w:p w14:paraId="6EE014F5" w14:textId="77777777" w:rsidR="008661BE" w:rsidRDefault="008661BE" w:rsidP="0029674C"/>
    <w:p w14:paraId="6EE014F6" w14:textId="77777777" w:rsidR="0029674C" w:rsidRDefault="0029674C" w:rsidP="0029674C">
      <w:r>
        <w:t>Cordial Saludo,</w:t>
      </w:r>
    </w:p>
    <w:p w14:paraId="6EE014F7" w14:textId="77777777" w:rsidR="0029674C" w:rsidRDefault="0029674C" w:rsidP="0029674C"/>
    <w:p w14:paraId="6EE014F8" w14:textId="77777777" w:rsidR="0029674C" w:rsidRDefault="0029674C" w:rsidP="0029674C">
      <w:pPr>
        <w:jc w:val="both"/>
      </w:pPr>
      <w:r>
        <w:t xml:space="preserve">Por medio de la presente declaro que </w:t>
      </w:r>
      <w:r w:rsidRPr="002F28F7">
        <w:rPr>
          <w:b/>
        </w:rPr>
        <w:t>NOMBRE DE LA EMRPESA</w:t>
      </w:r>
      <w:r>
        <w:t xml:space="preserve"> no tiene ningún tipo de vínculo contractual o de negocios con la Bolsa Mercantil de Colombia razón por la cual no tenemos conocimiento de la existencia de ningún tipo de conflicto de interés entre </w:t>
      </w:r>
      <w:r w:rsidRPr="002F28F7">
        <w:rPr>
          <w:b/>
        </w:rPr>
        <w:t>NOMBRE DE LA EMPRESA</w:t>
      </w:r>
      <w:r>
        <w:t xml:space="preserve"> y la Bolsa Mercantil de Colombia.</w:t>
      </w:r>
    </w:p>
    <w:p w14:paraId="6EE014F9" w14:textId="77777777" w:rsidR="0029674C" w:rsidRDefault="0029674C" w:rsidP="0029674C"/>
    <w:p w14:paraId="6EE014FA" w14:textId="77777777" w:rsidR="0029674C" w:rsidRDefault="0029674C" w:rsidP="0029674C">
      <w:r>
        <w:t>Cordialmente,</w:t>
      </w:r>
    </w:p>
    <w:p w14:paraId="6EE014FB" w14:textId="77777777" w:rsidR="0029674C" w:rsidRDefault="0029674C" w:rsidP="0029674C"/>
    <w:p w14:paraId="6EE014FC" w14:textId="77777777" w:rsidR="0029674C" w:rsidRDefault="0029674C" w:rsidP="0029674C">
      <w:pPr>
        <w:pStyle w:val="Sinespaciado"/>
      </w:pPr>
    </w:p>
    <w:p w14:paraId="6EE014FD" w14:textId="77777777" w:rsidR="0029674C" w:rsidRDefault="0029674C" w:rsidP="0029674C">
      <w:pPr>
        <w:pStyle w:val="Sinespaciado"/>
      </w:pPr>
    </w:p>
    <w:p w14:paraId="6EE014FE" w14:textId="77777777" w:rsidR="0029674C" w:rsidRDefault="0029674C" w:rsidP="0029674C">
      <w:pPr>
        <w:pStyle w:val="Sinespaciado"/>
      </w:pPr>
    </w:p>
    <w:p w14:paraId="6EE014FF" w14:textId="77777777" w:rsidR="0029674C" w:rsidRPr="00EC2069" w:rsidRDefault="0029674C" w:rsidP="0029674C">
      <w:pPr>
        <w:pStyle w:val="Default"/>
        <w:jc w:val="both"/>
        <w:rPr>
          <w:color w:val="BFBFBF" w:themeColor="background1" w:themeShade="BF"/>
          <w:sz w:val="22"/>
          <w:szCs w:val="22"/>
        </w:rPr>
      </w:pPr>
      <w:r w:rsidRPr="00EC2069">
        <w:rPr>
          <w:b/>
          <w:bCs/>
          <w:color w:val="BFBFBF" w:themeColor="background1" w:themeShade="BF"/>
          <w:sz w:val="22"/>
          <w:szCs w:val="22"/>
        </w:rPr>
        <w:t xml:space="preserve">Nombre del representante legal </w:t>
      </w:r>
    </w:p>
    <w:p w14:paraId="6EE01500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</w:p>
    <w:p w14:paraId="6EE01501" w14:textId="7E7695AA" w:rsidR="00EC2069" w:rsidRDefault="002C354C" w:rsidP="0029674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1507" wp14:editId="69AF204A">
                <wp:simplePos x="0" y="0"/>
                <wp:positionH relativeFrom="column">
                  <wp:posOffset>15240</wp:posOffset>
                </wp:positionH>
                <wp:positionV relativeFrom="paragraph">
                  <wp:posOffset>146050</wp:posOffset>
                </wp:positionV>
                <wp:extent cx="23526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F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pt;margin-top:11.5pt;width:1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0z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QbaYSRJ&#10;DxI9H5wKldHUj2fQNoeoUu6Mb5Ce5Kt+UfS7RVKVLZEND8FvZw25ic+I3qX4i9VQZD98VgxiCOCH&#10;WZ1q03tImAI6BUnON0n4ySEKH9PpLJ0/zjCi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"/>
            </w:pict>
          </mc:Fallback>
        </mc:AlternateContent>
      </w:r>
    </w:p>
    <w:p w14:paraId="6EE01502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Representante Legal </w:t>
      </w:r>
    </w:p>
    <w:p w14:paraId="6EE01503" w14:textId="77777777" w:rsidR="0029674C" w:rsidRDefault="0029674C" w:rsidP="0029674C">
      <w:pPr>
        <w:pStyle w:val="Sinespaciado"/>
      </w:pPr>
    </w:p>
    <w:p w14:paraId="6EE01504" w14:textId="77777777" w:rsidR="00013EC3" w:rsidRDefault="00013EC3" w:rsidP="007A063F">
      <w:pPr>
        <w:jc w:val="both"/>
        <w:rPr>
          <w:color w:val="FF0000"/>
        </w:rPr>
      </w:pPr>
    </w:p>
    <w:p w14:paraId="6EE01505" w14:textId="77777777" w:rsidR="00013EC3" w:rsidRDefault="00013EC3" w:rsidP="007A063F">
      <w:pPr>
        <w:jc w:val="both"/>
        <w:rPr>
          <w:color w:val="FF0000"/>
        </w:rPr>
      </w:pPr>
    </w:p>
    <w:p w14:paraId="6EE01506" w14:textId="77777777" w:rsidR="00013EC3" w:rsidRPr="007A063F" w:rsidRDefault="00013EC3" w:rsidP="007A063F">
      <w:pPr>
        <w:jc w:val="both"/>
        <w:rPr>
          <w:color w:val="FF0000"/>
        </w:rPr>
      </w:pPr>
    </w:p>
    <w:sectPr w:rsidR="00013EC3" w:rsidRPr="007A063F" w:rsidSect="007A063F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7BA4" w14:textId="77777777" w:rsidR="00606F11" w:rsidRDefault="00606F11" w:rsidP="007B039D">
      <w:pPr>
        <w:spacing w:after="0" w:line="240" w:lineRule="auto"/>
      </w:pPr>
      <w:r>
        <w:separator/>
      </w:r>
    </w:p>
  </w:endnote>
  <w:endnote w:type="continuationSeparator" w:id="0">
    <w:p w14:paraId="2B913623" w14:textId="77777777" w:rsidR="00606F11" w:rsidRDefault="00606F11" w:rsidP="007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32B9C" w14:textId="77777777" w:rsidR="00606F11" w:rsidRDefault="00606F11" w:rsidP="007B039D">
      <w:pPr>
        <w:spacing w:after="0" w:line="240" w:lineRule="auto"/>
      </w:pPr>
      <w:r>
        <w:separator/>
      </w:r>
    </w:p>
  </w:footnote>
  <w:footnote w:type="continuationSeparator" w:id="0">
    <w:p w14:paraId="3793D744" w14:textId="77777777" w:rsidR="00606F11" w:rsidRDefault="00606F11" w:rsidP="007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0150C" w14:textId="77777777" w:rsidR="006100AE" w:rsidRPr="004450BD" w:rsidRDefault="006100AE" w:rsidP="007B039D">
    <w:pPr>
      <w:pStyle w:val="Encabezado"/>
      <w:tabs>
        <w:tab w:val="left" w:pos="253"/>
      </w:tabs>
      <w:rPr>
        <w:rFonts w:ascii="Arial" w:hAnsi="Arial" w:cs="Arial"/>
        <w:sz w:val="1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EE01519" wp14:editId="6EE0151A">
          <wp:simplePos x="0" y="0"/>
          <wp:positionH relativeFrom="column">
            <wp:posOffset>-155575</wp:posOffset>
          </wp:positionH>
          <wp:positionV relativeFrom="paragraph">
            <wp:posOffset>121920</wp:posOffset>
          </wp:positionV>
          <wp:extent cx="1647190" cy="747395"/>
          <wp:effectExtent l="0" t="0" r="0" b="0"/>
          <wp:wrapSquare wrapText="bothSides"/>
          <wp:docPr id="6" name="Imagen 6" descr="cid:image001.jpg@01D0E67D.1623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D0E67D.162358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6EE0150D" w14:textId="77777777" w:rsidR="006100AE" w:rsidRDefault="006100AE" w:rsidP="007B039D">
    <w:pPr>
      <w:pStyle w:val="Encabezado"/>
      <w:jc w:val="right"/>
    </w:pPr>
  </w:p>
  <w:tbl>
    <w:tblPr>
      <w:tblStyle w:val="Tablaconcuadrcula"/>
      <w:tblW w:w="7128" w:type="dxa"/>
      <w:tblInd w:w="2634" w:type="dxa"/>
      <w:tblLook w:val="04A0" w:firstRow="1" w:lastRow="0" w:firstColumn="1" w:lastColumn="0" w:noHBand="0" w:noVBand="1"/>
    </w:tblPr>
    <w:tblGrid>
      <w:gridCol w:w="3564"/>
      <w:gridCol w:w="3564"/>
    </w:tblGrid>
    <w:tr w:rsidR="006100AE" w14:paraId="6EE01511" w14:textId="77777777" w:rsidTr="00702EF5">
      <w:trPr>
        <w:trHeight w:val="140"/>
      </w:trPr>
      <w:tc>
        <w:tcPr>
          <w:tcW w:w="3564" w:type="dxa"/>
          <w:vMerge w:val="restart"/>
        </w:tcPr>
        <w:p w14:paraId="6EE0150E" w14:textId="77777777" w:rsidR="006100AE" w:rsidRDefault="006100AE">
          <w:pPr>
            <w:pStyle w:val="Encabezado"/>
          </w:pPr>
        </w:p>
        <w:p w14:paraId="6EE0150F" w14:textId="77777777" w:rsidR="006100AE" w:rsidRPr="00723DDC" w:rsidRDefault="006100AE" w:rsidP="00013EC3">
          <w:pPr>
            <w:pStyle w:val="Encabezado"/>
            <w:jc w:val="center"/>
            <w:rPr>
              <w:b/>
            </w:rPr>
          </w:pPr>
          <w:r>
            <w:rPr>
              <w:b/>
            </w:rPr>
            <w:t>DECLARACIÓN DE NO CONFLICTO DE INTERÉS</w:t>
          </w:r>
        </w:p>
      </w:tc>
      <w:tc>
        <w:tcPr>
          <w:tcW w:w="3564" w:type="dxa"/>
        </w:tcPr>
        <w:p w14:paraId="6EE01510" w14:textId="41076C61" w:rsidR="006100AE" w:rsidRDefault="006100AE" w:rsidP="004554C2">
          <w:pPr>
            <w:pStyle w:val="Encabezado"/>
          </w:pPr>
          <w:r>
            <w:t xml:space="preserve">CÓDIGO:  </w:t>
          </w:r>
          <w:r w:rsidR="004554C2">
            <w:t>OP-</w:t>
          </w:r>
          <w:r>
            <w:t>GG-FT-</w:t>
          </w:r>
          <w:r w:rsidR="004554C2">
            <w:t>4</w:t>
          </w:r>
        </w:p>
      </w:tc>
    </w:tr>
    <w:tr w:rsidR="006100AE" w14:paraId="6EE01514" w14:textId="77777777" w:rsidTr="00702EF5">
      <w:trPr>
        <w:trHeight w:val="140"/>
      </w:trPr>
      <w:tc>
        <w:tcPr>
          <w:tcW w:w="3564" w:type="dxa"/>
          <w:vMerge/>
        </w:tcPr>
        <w:p w14:paraId="6EE01512" w14:textId="77777777" w:rsidR="006100AE" w:rsidRDefault="006100AE">
          <w:pPr>
            <w:pStyle w:val="Encabezado"/>
          </w:pPr>
        </w:p>
      </w:tc>
      <w:tc>
        <w:tcPr>
          <w:tcW w:w="3564" w:type="dxa"/>
        </w:tcPr>
        <w:p w14:paraId="6EE01513" w14:textId="77777777" w:rsidR="006100AE" w:rsidRDefault="006100AE" w:rsidP="0029674C">
          <w:pPr>
            <w:pStyle w:val="Encabezado"/>
          </w:pPr>
          <w:r w:rsidRPr="00702EF5">
            <w:t>VIGENCIA DESDE:</w:t>
          </w:r>
          <w:r>
            <w:t xml:space="preserve"> 03/09/2015</w:t>
          </w:r>
        </w:p>
      </w:tc>
    </w:tr>
    <w:tr w:rsidR="006100AE" w14:paraId="6EE01517" w14:textId="77777777" w:rsidTr="00702EF5">
      <w:trPr>
        <w:trHeight w:val="140"/>
      </w:trPr>
      <w:tc>
        <w:tcPr>
          <w:tcW w:w="3564" w:type="dxa"/>
          <w:vMerge/>
        </w:tcPr>
        <w:p w14:paraId="6EE01515" w14:textId="77777777" w:rsidR="006100AE" w:rsidRDefault="006100AE">
          <w:pPr>
            <w:pStyle w:val="Encabezado"/>
          </w:pPr>
        </w:p>
      </w:tc>
      <w:tc>
        <w:tcPr>
          <w:tcW w:w="3564" w:type="dxa"/>
        </w:tcPr>
        <w:p w14:paraId="6EE01516" w14:textId="77777777" w:rsidR="006100AE" w:rsidRDefault="006100AE">
          <w:pPr>
            <w:pStyle w:val="Encabezado"/>
          </w:pPr>
          <w:r>
            <w:t>VERSIÓN: 0</w:t>
          </w:r>
        </w:p>
      </w:tc>
    </w:tr>
  </w:tbl>
  <w:p w14:paraId="6EE01518" w14:textId="77777777" w:rsidR="006100AE" w:rsidRDefault="006100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3F"/>
    <w:rsid w:val="00013EC3"/>
    <w:rsid w:val="000913E7"/>
    <w:rsid w:val="000C12B8"/>
    <w:rsid w:val="00102727"/>
    <w:rsid w:val="00137D3F"/>
    <w:rsid w:val="00165E8F"/>
    <w:rsid w:val="001F78FC"/>
    <w:rsid w:val="0029674C"/>
    <w:rsid w:val="002B4908"/>
    <w:rsid w:val="002C354C"/>
    <w:rsid w:val="00345D55"/>
    <w:rsid w:val="0040055A"/>
    <w:rsid w:val="004554C2"/>
    <w:rsid w:val="004811B2"/>
    <w:rsid w:val="00564870"/>
    <w:rsid w:val="00606F11"/>
    <w:rsid w:val="006100AE"/>
    <w:rsid w:val="006A6EF1"/>
    <w:rsid w:val="00702EF5"/>
    <w:rsid w:val="00711BAB"/>
    <w:rsid w:val="007220EC"/>
    <w:rsid w:val="00723DDC"/>
    <w:rsid w:val="00723F6F"/>
    <w:rsid w:val="007810F4"/>
    <w:rsid w:val="007A063F"/>
    <w:rsid w:val="007B039D"/>
    <w:rsid w:val="007B17A5"/>
    <w:rsid w:val="007C660A"/>
    <w:rsid w:val="0081163E"/>
    <w:rsid w:val="008661BE"/>
    <w:rsid w:val="00901DE9"/>
    <w:rsid w:val="00906C1A"/>
    <w:rsid w:val="00A13E90"/>
    <w:rsid w:val="00A25B31"/>
    <w:rsid w:val="00AB57B8"/>
    <w:rsid w:val="00AD5077"/>
    <w:rsid w:val="00BB5338"/>
    <w:rsid w:val="00C72688"/>
    <w:rsid w:val="00C9577E"/>
    <w:rsid w:val="00CE19D3"/>
    <w:rsid w:val="00EC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014E7"/>
  <w15:docId w15:val="{D890215C-A89B-4797-A82D-A6B0AF1E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E67D.162358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4CDAAC07F5DA4ABAFEC217409AD007" ma:contentTypeVersion="0" ma:contentTypeDescription="Crear nuevo documento." ma:contentTypeScope="" ma:versionID="9045f966a489b0fee0e2cd25e31dfa1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99DA7A-EF32-4210-9246-21EB5FF4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FDC2A-8176-41CA-B757-FB232918A73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Laura Milena Sierra Ramirez</cp:lastModifiedBy>
  <cp:revision>2</cp:revision>
  <dcterms:created xsi:type="dcterms:W3CDTF">2017-03-16T19:42:00Z</dcterms:created>
  <dcterms:modified xsi:type="dcterms:W3CDTF">2017-03-16T19:42:00Z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0x010100DD4CDAAC07F5DA4ABAFEC217409AD007</vt:lpwstr>
  </property>
</Properties>
</file>